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482" w:rsidRPr="00E95482" w:rsidRDefault="00E95482" w:rsidP="00E95482">
      <w:pPr>
        <w:spacing w:before="100" w:beforeAutospacing="1" w:after="100" w:afterAutospacing="1" w:line="240" w:lineRule="auto"/>
        <w:ind w:left="2160" w:firstLine="720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E95482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ΑΝΑΚΟΙΝΩΣΗ</w:t>
      </w:r>
    </w:p>
    <w:p w:rsidR="00E95482" w:rsidRDefault="00E95482" w:rsidP="00E9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E95482" w:rsidRPr="00E95482" w:rsidRDefault="00E95482" w:rsidP="00E9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>Επισυνάπτεται η ανακοίνωση και η αφίσα για το 17</w:t>
      </w:r>
      <w:r w:rsidRPr="00E9548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l-GR"/>
        </w:rPr>
        <w:t>ο</w:t>
      </w:r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Θερινό Σχολείο του Πανεπιστημίου </w:t>
      </w:r>
      <w:proofErr w:type="spellStart"/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>Τρέντο</w:t>
      </w:r>
      <w:proofErr w:type="spellEnd"/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στην Ιταλία με θέμα </w:t>
      </w:r>
      <w:bookmarkStart w:id="0" w:name="_GoBack"/>
      <w:bookmarkEnd w:id="0"/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>«</w:t>
      </w:r>
      <w:r w:rsidRPr="00E95482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Macroeconomics</w:t>
      </w:r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proofErr w:type="spellStart"/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>Coordination</w:t>
      </w:r>
      <w:proofErr w:type="spellEnd"/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And </w:t>
      </w:r>
      <w:proofErr w:type="spellStart"/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>Externalitie</w:t>
      </w:r>
      <w:proofErr w:type="spellEnd"/>
      <w:r w:rsidRPr="00E95482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s</w:t>
      </w:r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>» το οποίο θα λάβει χώρα από τις 20 Ιουνίου έως την 1</w:t>
      </w:r>
      <w:r w:rsidRPr="00E9548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l-GR"/>
        </w:rPr>
        <w:t>η</w:t>
      </w:r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Ιουλίου 2016. </w:t>
      </w:r>
    </w:p>
    <w:p w:rsidR="00E95482" w:rsidRPr="00E95482" w:rsidRDefault="00E95482" w:rsidP="00E9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> </w:t>
      </w:r>
    </w:p>
    <w:p w:rsidR="00E95482" w:rsidRPr="00E95482" w:rsidRDefault="00E95482" w:rsidP="00E9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Διευθυντής του φετινού προγράμματος θα είναι ο Νομπελίστας οικονομολόγος </w:t>
      </w:r>
      <w:r w:rsidRPr="00E95482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Joseph</w:t>
      </w:r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E95482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E</w:t>
      </w:r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. </w:t>
      </w:r>
      <w:r w:rsidRPr="00E95482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Stiglitz</w:t>
      </w:r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. </w:t>
      </w:r>
    </w:p>
    <w:p w:rsidR="00E95482" w:rsidRPr="00E95482" w:rsidRDefault="00E95482" w:rsidP="00E9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> </w:t>
      </w:r>
    </w:p>
    <w:p w:rsidR="00E95482" w:rsidRPr="00E95482" w:rsidRDefault="00E95482" w:rsidP="00E9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Το Κοινωφελές Ίδρυμα Ιωάννη Σ. </w:t>
      </w:r>
      <w:proofErr w:type="spellStart"/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>Λάτση</w:t>
      </w:r>
      <w:proofErr w:type="spellEnd"/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έχει εξασφαλίσει 2 θέσεις για συμμετέχοντες από την Ελλάδα και αίτηση μπορούν να κάνουν μεταπτυχιακοί, διδακτορικοί, </w:t>
      </w:r>
      <w:proofErr w:type="spellStart"/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>μετα</w:t>
      </w:r>
      <w:proofErr w:type="spellEnd"/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-διδακτορικοί και νέοι ερευνητές από τα πεδία των Οικονομικών και Χρηματοοικονομικών. </w:t>
      </w:r>
    </w:p>
    <w:p w:rsidR="00E95482" w:rsidRPr="00E95482" w:rsidRDefault="00E95482" w:rsidP="00E9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> </w:t>
      </w:r>
    </w:p>
    <w:p w:rsidR="00E95482" w:rsidRPr="00E95482" w:rsidRDefault="00E95482" w:rsidP="00E9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95482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ΠΡΟΘΕΣΜΙΑ ΥΠΟΒΟΛΗΣ ΑΙΤΗΣΕΩΝ:</w:t>
      </w:r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E9548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el-GR"/>
        </w:rPr>
        <w:t>22 Απριλίου 2016</w:t>
      </w:r>
    </w:p>
    <w:p w:rsidR="00E95482" w:rsidRPr="00E95482" w:rsidRDefault="00E95482" w:rsidP="00E9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95482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Website</w:t>
      </w:r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θερινού σχολείου: </w:t>
      </w:r>
      <w:hyperlink r:id="rId4" w:history="1">
        <w:r w:rsidRPr="00E954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http://www-ceel.economia.unitn.it/school/s2016/index.html</w:t>
        </w:r>
      </w:hyperlink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.</w:t>
      </w:r>
    </w:p>
    <w:p w:rsidR="00E95482" w:rsidRPr="00E95482" w:rsidRDefault="00E95482" w:rsidP="00E9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95482">
        <w:rPr>
          <w:rFonts w:ascii="Times New Roman" w:eastAsia="Times New Roman" w:hAnsi="Times New Roman" w:cs="Times New Roman"/>
          <w:sz w:val="24"/>
          <w:szCs w:val="24"/>
          <w:lang w:eastAsia="el-GR"/>
        </w:rPr>
        <w:t> </w:t>
      </w:r>
    </w:p>
    <w:p w:rsidR="00780AC9" w:rsidRDefault="00780AC9"/>
    <w:sectPr w:rsidR="00780A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A79"/>
    <w:rsid w:val="00780AC9"/>
    <w:rsid w:val="00E95482"/>
    <w:rsid w:val="00EA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DD777-32CF-40C4-991F-6D7B4F483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E954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0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-ceel.economia.unitn.it/school/s2016/index.html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669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2016-04-15T11:28:00Z</dcterms:created>
  <dcterms:modified xsi:type="dcterms:W3CDTF">2016-04-15T11:28:00Z</dcterms:modified>
</cp:coreProperties>
</file>